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D42A" w14:textId="6ACE9377" w:rsidR="007A2469" w:rsidRPr="00017009" w:rsidRDefault="007A2469" w:rsidP="007A2469">
      <w:pPr>
        <w:spacing w:before="360" w:after="120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shd w:val="clear" w:color="auto" w:fill="FFFFFF"/>
          <w14:ligatures w14:val="none"/>
        </w:rPr>
      </w:pPr>
      <w:r>
        <w:rPr>
          <w:rFonts w:ascii="Arial" w:eastAsia="Times New Roman" w:hAnsi="Arial" w:cs="Arial"/>
          <w:b/>
          <w:bCs/>
          <w:color w:val="38761D"/>
          <w:kern w:val="0"/>
          <w:sz w:val="32"/>
          <w:szCs w:val="32"/>
          <w14:ligatures w14:val="none"/>
        </w:rPr>
        <w:t xml:space="preserve">Friday’s Football </w:t>
      </w:r>
      <w:r w:rsidRPr="00017009">
        <w:rPr>
          <w:rFonts w:ascii="Arial" w:eastAsia="Times New Roman" w:hAnsi="Arial" w:cs="Arial"/>
          <w:b/>
          <w:bCs/>
          <w:color w:val="38761D"/>
          <w:kern w:val="0"/>
          <w:sz w:val="32"/>
          <w:szCs w:val="32"/>
          <w14:ligatures w14:val="none"/>
        </w:rPr>
        <w:t>Game</w:t>
      </w:r>
      <w:r>
        <w:rPr>
          <w:rFonts w:ascii="Arial" w:eastAsia="Times New Roman" w:hAnsi="Arial" w:cs="Arial"/>
          <w:b/>
          <w:bCs/>
          <w:color w:val="38761D"/>
          <w:kern w:val="0"/>
          <w:sz w:val="32"/>
          <w:szCs w:val="32"/>
          <w14:ligatures w14:val="none"/>
        </w:rPr>
        <w:t xml:space="preserve"> Day</w:t>
      </w:r>
      <w:r w:rsidRPr="00017009">
        <w:rPr>
          <w:rFonts w:ascii="Arial" w:eastAsia="Times New Roman" w:hAnsi="Arial" w:cs="Arial"/>
          <w:b/>
          <w:bCs/>
          <w:color w:val="38761D"/>
          <w:kern w:val="0"/>
          <w:sz w:val="32"/>
          <w:szCs w:val="32"/>
          <w14:ligatures w14:val="none"/>
        </w:rPr>
        <w:t xml:space="preserve"> Information</w:t>
      </w:r>
      <w:r>
        <w:rPr>
          <w:rFonts w:ascii="Arial" w:eastAsia="Times New Roman" w:hAnsi="Arial" w:cs="Arial"/>
          <w:b/>
          <w:bCs/>
          <w:color w:val="38761D"/>
          <w:kern w:val="0"/>
          <w:sz w:val="32"/>
          <w:szCs w:val="32"/>
          <w14:ligatures w14:val="none"/>
        </w:rPr>
        <w:t xml:space="preserve"> (9/4)</w:t>
      </w:r>
    </w:p>
    <w:p w14:paraId="443D1B29" w14:textId="77777777" w:rsidR="007A2469" w:rsidRPr="00017009" w:rsidRDefault="007A2469" w:rsidP="007A2469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01700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Game Time: </w:t>
      </w:r>
      <w:r w:rsidRPr="00017009">
        <w:rPr>
          <w:rFonts w:ascii="Trebuchet MS" w:eastAsia="Times New Roman" w:hAnsi="Trebuchet MS" w:cs="Arial"/>
          <w:b/>
          <w:bCs/>
          <w:color w:val="000000"/>
          <w:kern w:val="0"/>
          <w14:ligatures w14:val="none"/>
        </w:rPr>
        <w:t>7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t xml:space="preserve"> PM</w:t>
      </w:r>
    </w:p>
    <w:p w14:paraId="7747CDCE" w14:textId="57A1D0F9" w:rsidR="007A2469" w:rsidRPr="00017009" w:rsidRDefault="007A2469" w:rsidP="007A2469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01700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Opponent: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Catalina HS Trojans</w:t>
      </w:r>
    </w:p>
    <w:p w14:paraId="18AF56D8" w14:textId="018DC46F" w:rsidR="007A2469" w:rsidRPr="00017009" w:rsidRDefault="007A2469" w:rsidP="007A2469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01700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Location: 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t>Great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Hearts </w:t>
      </w:r>
      <w:r>
        <w:rPr>
          <w:rFonts w:ascii="Trebuchet MS" w:eastAsia="Times New Roman" w:hAnsi="Trebuchet MS" w:cs="Arial"/>
          <w:color w:val="000000"/>
          <w:kern w:val="0"/>
          <w14:ligatures w14:val="none"/>
        </w:rPr>
        <w:t>Arete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Prep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Academy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br/>
      </w:r>
      <w:r>
        <w:rPr>
          <w:rFonts w:ascii="Roboto" w:eastAsia="Times New Roman" w:hAnsi="Roboto" w:cs="Arial"/>
          <w:color w:val="1F1F1F"/>
          <w:kern w:val="0"/>
          <w:sz w:val="21"/>
          <w:szCs w:val="21"/>
          <w:shd w:val="clear" w:color="auto" w:fill="FFFFFF"/>
          <w14:ligatures w14:val="none"/>
        </w:rPr>
        <w:t>4525 E Baseline Rd Gilbert AZ 85234</w:t>
      </w:r>
      <w:r w:rsidRPr="00017009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 </w:t>
      </w:r>
    </w:p>
    <w:p w14:paraId="19A34B74" w14:textId="77777777" w:rsidR="007A2469" w:rsidRPr="00017009" w:rsidRDefault="00000000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pict w14:anchorId="5F824855">
          <v:rect id="_x0000_i1025" style="width:0;height:1.5pt" o:hralign="center" o:hrstd="t" o:hr="t" fillcolor="#a0a0a0" stroked="f"/>
        </w:pict>
      </w:r>
    </w:p>
    <w:p w14:paraId="28925059" w14:textId="3107FD8D" w:rsidR="007A2469" w:rsidRPr="00017009" w:rsidRDefault="007A2469" w:rsidP="007A2469">
      <w:pPr>
        <w:spacing w:before="360" w:after="120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shd w:val="clear" w:color="auto" w:fill="FFFFFF"/>
          <w14:ligatures w14:val="none"/>
        </w:rPr>
      </w:pPr>
      <w:r>
        <w:rPr>
          <w:rFonts w:ascii="Trebuchet MS" w:eastAsia="Times New Roman" w:hAnsi="Trebuchet MS" w:cs="Arial"/>
          <w:b/>
          <w:bCs/>
          <w:color w:val="980000"/>
          <w:kern w:val="0"/>
          <w:sz w:val="32"/>
          <w:szCs w:val="32"/>
          <w14:ligatures w14:val="none"/>
        </w:rPr>
        <w:t>Arete</w:t>
      </w:r>
      <w:r w:rsidRPr="00017009">
        <w:rPr>
          <w:rFonts w:ascii="Trebuchet MS" w:eastAsia="Times New Roman" w:hAnsi="Trebuchet MS" w:cs="Arial"/>
          <w:b/>
          <w:bCs/>
          <w:color w:val="980000"/>
          <w:kern w:val="0"/>
          <w:sz w:val="32"/>
          <w:szCs w:val="32"/>
          <w14:ligatures w14:val="none"/>
        </w:rPr>
        <w:t xml:space="preserve"> Prep Academy</w:t>
      </w:r>
      <w:r w:rsidRPr="00017009">
        <w:rPr>
          <w:rFonts w:ascii="Arial" w:eastAsia="Times New Roman" w:hAnsi="Arial" w:cs="Arial"/>
          <w:b/>
          <w:bCs/>
          <w:color w:val="980000"/>
          <w:kern w:val="0"/>
          <w:sz w:val="32"/>
          <w:szCs w:val="32"/>
          <w14:ligatures w14:val="none"/>
        </w:rPr>
        <w:t xml:space="preserve"> Campus &amp; Facilities</w:t>
      </w:r>
    </w:p>
    <w:p w14:paraId="10212A72" w14:textId="58FE1B2B" w:rsidR="007A2469" w:rsidRPr="00017009" w:rsidRDefault="007A2469" w:rsidP="007A2469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01700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Parking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t>: Please use th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>e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t xml:space="preserve"> facility map. Best access is off </w:t>
      </w:r>
      <w:r>
        <w:rPr>
          <w:rFonts w:ascii="Trebuchet MS" w:eastAsia="Times New Roman" w:hAnsi="Trebuchet MS" w:cs="Arial"/>
          <w:color w:val="000000"/>
          <w:kern w:val="0"/>
          <w14:ligatures w14:val="none"/>
        </w:rPr>
        <w:t>E Baseline RD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t xml:space="preserve"> entrance into the school lot.</w:t>
      </w:r>
    </w:p>
    <w:p w14:paraId="63660F29" w14:textId="2966B6F7" w:rsidR="007A2469" w:rsidRPr="00017009" w:rsidRDefault="007A2469" w:rsidP="007A2469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01700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Locker Rooms: 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We </w:t>
      </w:r>
      <w:r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do not have locker rooms 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>Bathrooms</w:t>
      </w:r>
      <w:r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will be available for both teams to use.</w:t>
      </w:r>
    </w:p>
    <w:p w14:paraId="5D607720" w14:textId="77777777" w:rsidR="007A2469" w:rsidRPr="00017009" w:rsidRDefault="007A2469" w:rsidP="007A2469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017009">
        <w:rPr>
          <w:rFonts w:ascii="Trebuchet MS" w:eastAsia="Times New Roman" w:hAnsi="Trebuchet MS" w:cs="Arial"/>
          <w:b/>
          <w:bCs/>
          <w:color w:val="000000"/>
          <w:kern w:val="0"/>
          <w14:ligatures w14:val="none"/>
        </w:rPr>
        <w:t xml:space="preserve">Officials 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>will have an addressing room.</w:t>
      </w:r>
    </w:p>
    <w:p w14:paraId="58C701A8" w14:textId="3FF7E992" w:rsidR="007A2469" w:rsidRPr="00017009" w:rsidRDefault="007A2469" w:rsidP="007A2469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01700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Seating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t>: Seating is limited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to one side of the field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t>.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</w:t>
      </w:r>
      <w:r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HA Mesa will use the north side of the field with limited stand. Please bring chairs to sit on the black top. The 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visiting team will be to the </w:t>
      </w:r>
      <w:r>
        <w:rPr>
          <w:rFonts w:ascii="Trebuchet MS" w:eastAsia="Times New Roman" w:hAnsi="Trebuchet MS" w:cs="Arial"/>
          <w:color w:val="000000"/>
          <w:kern w:val="0"/>
          <w14:ligatures w14:val="none"/>
        </w:rPr>
        <w:t>south side of the field limited stand seating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>.</w:t>
      </w:r>
      <w:r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Please bring chairs to sit on the black top.</w:t>
      </w:r>
    </w:p>
    <w:p w14:paraId="65976D9C" w14:textId="785592C9" w:rsidR="007A2469" w:rsidRPr="00017009" w:rsidRDefault="007A2469" w:rsidP="007A2469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017009">
        <w:rPr>
          <w:rFonts w:ascii="Trebuchet MS" w:eastAsia="Times New Roman" w:hAnsi="Trebuchet MS" w:cs="Arial"/>
          <w:b/>
          <w:bCs/>
          <w:color w:val="000000"/>
          <w:kern w:val="0"/>
          <w14:ligatures w14:val="none"/>
        </w:rPr>
        <w:t>Concession: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We will have a limited concession as we enter the </w:t>
      </w:r>
      <w:r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home 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>stand area.</w:t>
      </w:r>
    </w:p>
    <w:p w14:paraId="7D54E2DE" w14:textId="02F2C89E" w:rsidR="007A2469" w:rsidRPr="00017009" w:rsidRDefault="007A2469" w:rsidP="007A2469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017009">
        <w:rPr>
          <w:rFonts w:ascii="Trebuchet MS" w:eastAsia="Times New Roman" w:hAnsi="Trebuchet MS" w:cs="Arial"/>
          <w:b/>
          <w:bCs/>
          <w:color w:val="000000"/>
          <w:kern w:val="0"/>
          <w14:ligatures w14:val="none"/>
        </w:rPr>
        <w:t>Bathrooms: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Are located </w:t>
      </w:r>
      <w:r>
        <w:rPr>
          <w:rFonts w:ascii="Trebuchet MS" w:eastAsia="Times New Roman" w:hAnsi="Trebuchet MS" w:cs="Arial"/>
          <w:color w:val="000000"/>
          <w:kern w:val="0"/>
          <w14:ligatures w14:val="none"/>
        </w:rPr>
        <w:t>by the concession stand.</w:t>
      </w:r>
    </w:p>
    <w:p w14:paraId="3C905FC0" w14:textId="77777777" w:rsidR="007A2469" w:rsidRPr="00017009" w:rsidRDefault="007A2469" w:rsidP="007A2469">
      <w:pPr>
        <w:spacing w:before="360" w:after="200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shd w:val="clear" w:color="auto" w:fill="FFFFFF"/>
          <w14:ligatures w14:val="none"/>
        </w:rPr>
      </w:pPr>
      <w:r w:rsidRPr="00017009">
        <w:rPr>
          <w:rFonts w:ascii="Arial" w:eastAsia="Times New Roman" w:hAnsi="Arial" w:cs="Arial"/>
          <w:b/>
          <w:bCs/>
          <w:color w:val="FF0000"/>
          <w:kern w:val="0"/>
          <w:sz w:val="32"/>
          <w:szCs w:val="32"/>
          <w14:ligatures w14:val="none"/>
        </w:rPr>
        <w:t>*Important Facility Information</w:t>
      </w:r>
    </w:p>
    <w:p w14:paraId="09B62165" w14:textId="31E6CCCE" w:rsidR="007A2469" w:rsidRPr="00017009" w:rsidRDefault="007A2469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017009">
        <w:rPr>
          <w:rFonts w:ascii="Trebuchet MS" w:eastAsia="Times New Roman" w:hAnsi="Trebuchet MS" w:cs="Arial"/>
          <w:color w:val="222222"/>
          <w:kern w:val="0"/>
          <w:sz w:val="27"/>
          <w:szCs w:val="27"/>
          <w:shd w:val="clear" w:color="auto" w:fill="FFFFFF"/>
          <w14:ligatures w14:val="none"/>
        </w:rPr>
        <w:t xml:space="preserve">Only game personnel will be allowed on the field. When the game is over parents can reunite with their player off the field </w:t>
      </w:r>
      <w:r>
        <w:rPr>
          <w:rFonts w:ascii="Trebuchet MS" w:eastAsia="Times New Roman" w:hAnsi="Trebuchet MS" w:cs="Arial"/>
          <w:color w:val="222222"/>
          <w:kern w:val="0"/>
          <w:sz w:val="27"/>
          <w:szCs w:val="27"/>
          <w:shd w:val="clear" w:color="auto" w:fill="FFFFFF"/>
          <w14:ligatures w14:val="none"/>
        </w:rPr>
        <w:t>in the black top area</w:t>
      </w:r>
      <w:r w:rsidRPr="00017009">
        <w:rPr>
          <w:rFonts w:ascii="Trebuchet MS" w:eastAsia="Times New Roman" w:hAnsi="Trebuchet MS" w:cs="Arial"/>
          <w:color w:val="222222"/>
          <w:kern w:val="0"/>
          <w:sz w:val="27"/>
          <w:szCs w:val="27"/>
          <w:shd w:val="clear" w:color="auto" w:fill="FFFFFF"/>
          <w14:ligatures w14:val="none"/>
        </w:rPr>
        <w:t>.</w:t>
      </w:r>
    </w:p>
    <w:p w14:paraId="2B2BCE99" w14:textId="77777777" w:rsidR="007A2469" w:rsidRPr="00017009" w:rsidRDefault="00000000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pict w14:anchorId="241DBBDF">
          <v:rect id="_x0000_i1026" style="width:0;height:1.5pt" o:hralign="center" o:hrstd="t" o:hr="t" fillcolor="#a0a0a0" stroked="f"/>
        </w:pict>
      </w:r>
      <w:r w:rsidR="007A2469" w:rsidRPr="00017009">
        <w:rPr>
          <w:rFonts w:ascii="Arial" w:eastAsia="Times New Roman" w:hAnsi="Arial" w:cs="Arial"/>
          <w:b/>
          <w:bCs/>
          <w:color w:val="FF6A00"/>
          <w:kern w:val="0"/>
          <w:sz w:val="32"/>
          <w:szCs w:val="32"/>
          <w14:ligatures w14:val="none"/>
        </w:rPr>
        <w:t>Food</w:t>
      </w:r>
    </w:p>
    <w:p w14:paraId="4AA1922E" w14:textId="7E2A1F10" w:rsidR="007A2469" w:rsidRPr="00017009" w:rsidRDefault="007A2469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017009">
        <w:rPr>
          <w:rFonts w:ascii="Trebuchet MS" w:eastAsia="Times New Roman" w:hAnsi="Trebuchet MS" w:cs="Arial"/>
          <w:color w:val="222222"/>
          <w:kern w:val="0"/>
          <w:sz w:val="27"/>
          <w:szCs w:val="27"/>
          <w:shd w:val="clear" w:color="auto" w:fill="FFFFFF"/>
          <w14:ligatures w14:val="none"/>
        </w:rPr>
        <w:t xml:space="preserve">No Outside food will be allowed in the stadium. We will have a concession </w:t>
      </w:r>
      <w:r>
        <w:rPr>
          <w:rFonts w:ascii="Trebuchet MS" w:eastAsia="Times New Roman" w:hAnsi="Trebuchet MS" w:cs="Arial"/>
          <w:color w:val="222222"/>
          <w:kern w:val="0"/>
          <w:sz w:val="27"/>
          <w:szCs w:val="27"/>
          <w:shd w:val="clear" w:color="auto" w:fill="FFFFFF"/>
          <w14:ligatures w14:val="none"/>
        </w:rPr>
        <w:t>near the home side stands</w:t>
      </w:r>
      <w:r w:rsidRPr="00017009">
        <w:rPr>
          <w:rFonts w:ascii="Trebuchet MS" w:eastAsia="Times New Roman" w:hAnsi="Trebuchet MS" w:cs="Arial"/>
          <w:color w:val="222222"/>
          <w:kern w:val="0"/>
          <w:sz w:val="27"/>
          <w:szCs w:val="27"/>
          <w:shd w:val="clear" w:color="auto" w:fill="FFFFFF"/>
          <w14:ligatures w14:val="none"/>
        </w:rPr>
        <w:t>.</w:t>
      </w:r>
    </w:p>
    <w:p w14:paraId="3371DD4E" w14:textId="77777777" w:rsidR="007A2469" w:rsidRPr="00017009" w:rsidRDefault="00000000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pict w14:anchorId="23BD2F6F">
          <v:rect id="_x0000_i1027" style="width:0;height:1.5pt" o:hralign="center" o:hrstd="t" o:hr="t" fillcolor="#a0a0a0" stroked="f"/>
        </w:pict>
      </w:r>
      <w:r w:rsidR="007A2469" w:rsidRPr="00017009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>Tickets &amp; Admission</w:t>
      </w:r>
    </w:p>
    <w:p w14:paraId="3243D713" w14:textId="6BE6D349" w:rsidR="007A2469" w:rsidRPr="00017009" w:rsidRDefault="007A2469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We will be charging </w:t>
      </w:r>
      <w:r w:rsidRPr="00017009">
        <w:rPr>
          <w:rFonts w:ascii="Arial" w:eastAsia="Times New Roman" w:hAnsi="Arial" w:cs="Arial"/>
          <w:color w:val="000000"/>
          <w:kern w:val="0"/>
          <w14:ligatures w14:val="none"/>
        </w:rPr>
        <w:t>admission</w:t>
      </w: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to the game.</w:t>
      </w:r>
      <w:r w:rsidR="0095048C">
        <w:rPr>
          <w:rFonts w:ascii="Trebuchet MS" w:eastAsia="Times New Roman" w:hAnsi="Trebuchet MS" w:cs="Arial"/>
          <w:color w:val="000000"/>
          <w:kern w:val="0"/>
          <w14:ligatures w14:val="none"/>
        </w:rPr>
        <w:t xml:space="preserve"> We will be accepting cash at the gate.</w:t>
      </w:r>
    </w:p>
    <w:p w14:paraId="6F9EB04B" w14:textId="77777777" w:rsidR="007A2469" w:rsidRPr="00017009" w:rsidRDefault="007A2469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35DE1685" w14:textId="77777777" w:rsidR="007A2469" w:rsidRPr="00017009" w:rsidRDefault="007A2469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>Adults 5.00</w:t>
      </w:r>
    </w:p>
    <w:p w14:paraId="2412CE1A" w14:textId="77777777" w:rsidR="007A2469" w:rsidRPr="00017009" w:rsidRDefault="007A2469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00797080" w14:textId="77777777" w:rsidR="007A2469" w:rsidRPr="00017009" w:rsidRDefault="007A2469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 w:rsidRPr="00017009">
        <w:rPr>
          <w:rFonts w:ascii="Trebuchet MS" w:eastAsia="Times New Roman" w:hAnsi="Trebuchet MS" w:cs="Arial"/>
          <w:color w:val="000000"/>
          <w:kern w:val="0"/>
          <w14:ligatures w14:val="none"/>
        </w:rPr>
        <w:t>Students 2.00 (Kids 6 to 17)</w:t>
      </w:r>
    </w:p>
    <w:p w14:paraId="4DDD82B1" w14:textId="77777777" w:rsidR="007A2469" w:rsidRPr="00017009" w:rsidRDefault="007A2469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</w:p>
    <w:p w14:paraId="45EB8FE0" w14:textId="1AA4BD66" w:rsidR="007A2469" w:rsidRPr="00017009" w:rsidRDefault="00DF09C3" w:rsidP="007A2469">
      <w:pPr>
        <w:spacing w:after="0" w:line="240" w:lineRule="auto"/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hd w:val="clear" w:color="auto" w:fill="FFFFFF"/>
          <w14:ligatures w14:val="none"/>
        </w:rPr>
        <w:t>Digital ticketing is not up yet.</w:t>
      </w:r>
    </w:p>
    <w:p w14:paraId="78FB65EE" w14:textId="77777777" w:rsidR="007A2469" w:rsidRDefault="007A2469"/>
    <w:sectPr w:rsidR="007A2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C4C13"/>
    <w:multiLevelType w:val="multilevel"/>
    <w:tmpl w:val="956A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F82B09"/>
    <w:multiLevelType w:val="multilevel"/>
    <w:tmpl w:val="5238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259842">
    <w:abstractNumId w:val="1"/>
  </w:num>
  <w:num w:numId="2" w16cid:durableId="158336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69"/>
    <w:rsid w:val="00313FE6"/>
    <w:rsid w:val="00771E0E"/>
    <w:rsid w:val="007A2469"/>
    <w:rsid w:val="0095048C"/>
    <w:rsid w:val="00D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BC9A7"/>
  <w15:chartTrackingRefBased/>
  <w15:docId w15:val="{4664B044-34DB-4447-830C-69880E4F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469"/>
  </w:style>
  <w:style w:type="paragraph" w:styleId="Heading1">
    <w:name w:val="heading 1"/>
    <w:basedOn w:val="Normal"/>
    <w:next w:val="Normal"/>
    <w:link w:val="Heading1Char"/>
    <w:uiPriority w:val="9"/>
    <w:qFormat/>
    <w:rsid w:val="007A2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4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Martinez</dc:creator>
  <cp:keywords/>
  <dc:description/>
  <cp:lastModifiedBy>Fred Martinez</cp:lastModifiedBy>
  <cp:revision>3</cp:revision>
  <dcterms:created xsi:type="dcterms:W3CDTF">2026-08-26T16:54:00Z</dcterms:created>
  <dcterms:modified xsi:type="dcterms:W3CDTF">2026-08-27T16:50:00Z</dcterms:modified>
</cp:coreProperties>
</file>